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B6" w:rsidRPr="000902B6" w:rsidRDefault="000902B6" w:rsidP="000902B6">
      <w:pPr>
        <w:spacing w:after="0" w:line="240" w:lineRule="auto"/>
        <w:ind w:left="-1134" w:right="-710"/>
        <w:jc w:val="center"/>
      </w:pPr>
      <w:r w:rsidRPr="000902B6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выбросы вредных (загрязняющих) вещ</w:t>
      </w:r>
      <w:r>
        <w:rPr>
          <w:rFonts w:ascii="Times New Roman" w:hAnsi="Times New Roman" w:cs="Times New Roman"/>
          <w:b/>
          <w:sz w:val="24"/>
          <w:szCs w:val="24"/>
        </w:rPr>
        <w:t>еств в атмосферный воздух в 2015</w:t>
      </w:r>
      <w:r w:rsidRPr="000902B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4754F" w:rsidRPr="008D3714" w:rsidRDefault="0054754F">
      <w:pPr>
        <w:rPr>
          <w:rFonts w:ascii="Times New Roman" w:hAnsi="Times New Roman" w:cs="Times New Roman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194"/>
        <w:gridCol w:w="1596"/>
        <w:gridCol w:w="1270"/>
        <w:gridCol w:w="3658"/>
        <w:gridCol w:w="1418"/>
      </w:tblGrid>
      <w:tr w:rsidR="00527992" w:rsidRPr="004B699F" w:rsidTr="004B699F">
        <w:trPr>
          <w:trHeight w:val="945"/>
        </w:trPr>
        <w:tc>
          <w:tcPr>
            <w:tcW w:w="638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№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(по)</w:t>
            </w:r>
          </w:p>
        </w:tc>
        <w:tc>
          <w:tcPr>
            <w:tcW w:w="3658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 - заявителя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7992" w:rsidRPr="004B699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</w:tr>
      <w:tr w:rsidR="00527992" w:rsidRPr="004B699F" w:rsidTr="004B699F">
        <w:trPr>
          <w:trHeight w:val="70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«Норильскгазпром»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(Красноярское представительство ОАО «Норильскгазпром)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2457002628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Эвенкиянефтепродукт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8801010728</w:t>
            </w:r>
          </w:p>
        </w:tc>
      </w:tr>
      <w:tr w:rsidR="00527992" w:rsidRPr="004B699F" w:rsidTr="004B699F">
        <w:trPr>
          <w:trHeight w:val="15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«Красноярская горно-геологическая компания» (Ивановская ГРЭ - филиал ОАО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Красноярскгеология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2451000092</w:t>
            </w:r>
          </w:p>
        </w:tc>
      </w:tr>
      <w:tr w:rsidR="00527992" w:rsidRPr="004B699F" w:rsidTr="004B699F">
        <w:trPr>
          <w:trHeight w:val="109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Хенкон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Сибирь»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2465084448</w:t>
            </w:r>
          </w:p>
        </w:tc>
      </w:tr>
      <w:tr w:rsidR="00527992" w:rsidRPr="004B699F" w:rsidTr="004B699F">
        <w:trPr>
          <w:trHeight w:val="52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Минусинскагроснаб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2455023372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Красноярскграфит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2464075377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«Золотодобывающая компания «Полюс»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527992" w:rsidRPr="004B699F" w:rsidTr="004B699F">
        <w:trPr>
          <w:trHeight w:val="78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«Жилищно-коммунальное хозяйство» Минусинского района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2455035064</w:t>
            </w:r>
          </w:p>
        </w:tc>
      </w:tr>
      <w:tr w:rsidR="00527992" w:rsidRPr="004B699F" w:rsidTr="004B699F">
        <w:trPr>
          <w:trHeight w:val="34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«Енисейская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2447012666</w:t>
            </w:r>
          </w:p>
        </w:tc>
      </w:tr>
      <w:tr w:rsidR="00527992" w:rsidRPr="004B699F" w:rsidTr="004B699F">
        <w:trPr>
          <w:trHeight w:val="40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«Красноярское автотранспортное предприятие - 1»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2465011866</w:t>
            </w:r>
          </w:p>
        </w:tc>
      </w:tr>
      <w:tr w:rsidR="00527992" w:rsidRPr="004B699F" w:rsidTr="004B699F">
        <w:trPr>
          <w:trHeight w:val="1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учреждение социального обслуживания «Дзержинский психоневрологический интернат»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2410001361</w:t>
            </w:r>
          </w:p>
        </w:tc>
      </w:tr>
      <w:tr w:rsidR="00527992" w:rsidRPr="004B699F" w:rsidTr="004B699F">
        <w:trPr>
          <w:trHeight w:val="154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(Дирекция по эксплуатации и ремонту путевых машин – структурное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 Красноярской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дирекции инфраструктуры - структурного подразделения Центральной дирекции инфраструктуры -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28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геофизическая экспедиция"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2407004411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«Зелёный город»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2404006241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«Маис»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2405415896</w:t>
            </w:r>
          </w:p>
        </w:tc>
      </w:tr>
      <w:tr w:rsidR="00527992" w:rsidRPr="004B699F" w:rsidTr="004B699F">
        <w:trPr>
          <w:trHeight w:val="100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«Элеватор»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2439007020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Строймеханизация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2464005789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99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Строймеханизация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(Управление механизации №2, филиал открытого акционерного общества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Строймеханизация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2464005789</w:t>
            </w:r>
          </w:p>
        </w:tc>
      </w:tr>
      <w:tr w:rsidR="00527992" w:rsidRPr="004B699F" w:rsidTr="004B699F">
        <w:trPr>
          <w:trHeight w:val="199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«Транснефть-Западная Сибирь» (Участок производственно-технического обслуживания и комплектации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140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17.11.2015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«Транснефть-Западная Сибирь»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Кемчугская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нефтеперекачивающая станция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98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«Транснефть-Западная Сибирь»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линейная производственная диспетчерская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станция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5502020634</w:t>
            </w:r>
          </w:p>
        </w:tc>
      </w:tr>
      <w:tr w:rsidR="00527992" w:rsidRPr="004B699F" w:rsidTr="004B699F">
        <w:trPr>
          <w:trHeight w:val="128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«Транснефть-Западная Сибирь» (Рыбинская линейная производственная диспетчерская станция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110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«Транснефть-Западная Сибирь»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Пойменская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нефтеперекачивающая станция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106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«Транснефть-Западная Сибирь» (Нефтеперекачивающая станция «Вознесенка» Филиала «Красноярское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15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(Березовский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29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05-1/32-29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(Березовский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«Красноярский завод цветных металлов имени В.Н.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Гулидова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2451000818</w:t>
            </w:r>
          </w:p>
        </w:tc>
      </w:tr>
      <w:tr w:rsidR="00527992" w:rsidRPr="004B699F" w:rsidTr="004B699F">
        <w:trPr>
          <w:trHeight w:val="112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«Стройиндустрия»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2460002547</w:t>
            </w:r>
          </w:p>
        </w:tc>
      </w:tr>
      <w:tr w:rsidR="00527992" w:rsidRPr="004B699F" w:rsidTr="004B699F">
        <w:trPr>
          <w:trHeight w:val="71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«Транснефть-Западная Сибирь» (Нефтеперекачивающая станция Каштан Филиала «Новосибирское районное нефтепроводное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управление»  Акционерного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общества «Транснефть-Западная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10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«Норильский обеспечивающий комплекс»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2457061920</w:t>
            </w:r>
          </w:p>
        </w:tc>
      </w:tr>
      <w:tr w:rsidR="00527992" w:rsidRPr="004B699F" w:rsidTr="004B699F">
        <w:trPr>
          <w:trHeight w:val="31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ЛДК №1»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Тагаринский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ЛДК №1»)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2454003302</w:t>
            </w:r>
          </w:p>
        </w:tc>
      </w:tr>
      <w:tr w:rsidR="00527992" w:rsidRPr="004B699F" w:rsidTr="004B699F">
        <w:trPr>
          <w:trHeight w:val="14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05-1/32-39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«Норильский промышленный транспорт»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2457063821</w:t>
            </w:r>
          </w:p>
        </w:tc>
      </w:tr>
      <w:tr w:rsidR="00527992" w:rsidRPr="004B699F" w:rsidTr="004B699F">
        <w:trPr>
          <w:trHeight w:val="67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Сельскохозяйственный производственный кооператив "Алексеевский"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2423002228</w:t>
            </w:r>
          </w:p>
        </w:tc>
      </w:tr>
      <w:tr w:rsidR="00527992" w:rsidRPr="004B699F" w:rsidTr="004B699F">
        <w:trPr>
          <w:trHeight w:val="45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ЗАТО Железногорск Красноярского края «Жилищно-коммунальное хозяйство»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2452018455</w:t>
            </w:r>
          </w:p>
        </w:tc>
      </w:tr>
      <w:tr w:rsidR="00527992" w:rsidRPr="004B699F" w:rsidTr="004B699F">
        <w:trPr>
          <w:trHeight w:val="38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«Норильский обеспечивающий комплекс»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2457061920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Норильское монтажное управление ОАО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Северовостокэлектромонтаж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2457010435</w:t>
            </w:r>
          </w:p>
        </w:tc>
      </w:tr>
      <w:tr w:rsidR="00527992" w:rsidRPr="004B699F" w:rsidTr="004B699F">
        <w:trPr>
          <w:trHeight w:val="56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лесохимический комплекс»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(Филиал ЗАО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ЛХК»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ЛЗУ»)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2454012346</w:t>
            </w:r>
          </w:p>
        </w:tc>
      </w:tr>
      <w:tr w:rsidR="00527992" w:rsidRPr="004B699F" w:rsidTr="004B699F">
        <w:trPr>
          <w:trHeight w:val="72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«Деревообрабатывающая компания «Енисей» (Филиал ООО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«Енисей»)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2465071745</w:t>
            </w:r>
          </w:p>
        </w:tc>
      </w:tr>
      <w:tr w:rsidR="00527992" w:rsidRPr="004B699F" w:rsidTr="004B699F">
        <w:trPr>
          <w:trHeight w:val="1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унитарное предприятие «Производственное объединение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Красноярский химический комбинат «Енисей»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2451000046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«Горно-геологическая компания «Недра»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2464101718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Таймырбыт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8401011170</w:t>
            </w:r>
          </w:p>
        </w:tc>
      </w:tr>
      <w:tr w:rsidR="00527992" w:rsidRPr="004B699F" w:rsidTr="004B699F">
        <w:trPr>
          <w:trHeight w:val="134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05-1/32-49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«Российские железные дороги»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дистанция пути - структурное подразделение Красноярской дирекции инфраструктуры – структурного подразделения Центральной дирекции инфраструктуры -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62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«Жилищно- коммунальное хозяйство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Лесосибирска»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2454017182</w:t>
            </w:r>
          </w:p>
        </w:tc>
      </w:tr>
      <w:tr w:rsidR="00527992" w:rsidRPr="004B699F" w:rsidTr="004B699F">
        <w:trPr>
          <w:trHeight w:val="45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«Сургутнефтегаз» («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вышкомонтажное управление» - структурное подразделение ОАО «Сургутнефтегаз»)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Алтатское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2441001241</w:t>
            </w:r>
          </w:p>
        </w:tc>
      </w:tr>
      <w:tr w:rsidR="00527992" w:rsidRPr="004B699F" w:rsidTr="004B699F">
        <w:trPr>
          <w:trHeight w:val="41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(Филиал ООО «РН-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 аэропорту «Красноярск»)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7705843041</w:t>
            </w:r>
          </w:p>
        </w:tc>
      </w:tr>
      <w:tr w:rsidR="00527992" w:rsidRPr="004B699F" w:rsidTr="004B699F">
        <w:trPr>
          <w:trHeight w:val="123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(Эксплуатационное локомотивное депо Ачинск-1 – структурное подразделение Красноярской дирекции тяги – структурного подразделения Дирекции тяги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3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коммунальное хозяйство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Абанского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2401004101</w:t>
            </w:r>
          </w:p>
        </w:tc>
      </w:tr>
      <w:tr w:rsidR="00527992" w:rsidRPr="004B699F" w:rsidTr="004B699F">
        <w:trPr>
          <w:trHeight w:val="44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«Золотодобывающая компания «Полюс»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527992" w:rsidRPr="004B699F" w:rsidTr="004B699F">
        <w:trPr>
          <w:trHeight w:val="54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«Золотодобывающая компания «Полюс»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527992" w:rsidRPr="004B699F" w:rsidTr="004B699F">
        <w:trPr>
          <w:trHeight w:val="47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ТЭЦ»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2458013365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05-1/32-59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«Сузун»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8401005829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КрасПТМ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2463045877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Кансклесмонтаж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2450018121</w:t>
            </w:r>
          </w:p>
        </w:tc>
      </w:tr>
      <w:tr w:rsidR="00527992" w:rsidRPr="004B699F" w:rsidTr="004B699F">
        <w:trPr>
          <w:trHeight w:val="7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«Славнефть-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Красноярскнефтегаз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2464036561</w:t>
            </w:r>
          </w:p>
        </w:tc>
      </w:tr>
      <w:tr w:rsidR="00527992" w:rsidRPr="004B699F" w:rsidTr="004B699F">
        <w:trPr>
          <w:trHeight w:val="57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09.04.2015                                                                                                                       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«Сургутнефтегаз»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(Управление поисково-разведочных работ - структурное подразделение ОАО «Сургутнефтегаз»)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527992" w:rsidRPr="004B699F" w:rsidTr="004B699F">
        <w:trPr>
          <w:trHeight w:val="15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«Золотодобывающая компания «Полюс»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2434000335</w:t>
            </w:r>
          </w:p>
        </w:tc>
      </w:tr>
      <w:tr w:rsidR="00527992" w:rsidRPr="004B699F" w:rsidTr="004B699F">
        <w:trPr>
          <w:trHeight w:val="66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527992" w:rsidRPr="004B699F" w:rsidTr="004B699F">
        <w:trPr>
          <w:trHeight w:val="188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(Абаканская дистанция сигнализации, централизации и блокировки – структурное подразделение Красноярской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64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«Сургутнефтегаз» (Трест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Сургутнефтеспецстрой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 «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Сургутнефтегаз»)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527992" w:rsidRPr="004B699F" w:rsidTr="004B699F">
        <w:trPr>
          <w:trHeight w:val="61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(Рыбинский филиал ГП «Край ДЭО»)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33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05-1/32-69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«Племзавод «Таежный»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2435006435</w:t>
            </w:r>
          </w:p>
        </w:tc>
      </w:tr>
      <w:tr w:rsidR="00527992" w:rsidRPr="004B699F" w:rsidTr="004B699F">
        <w:trPr>
          <w:trHeight w:val="56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(Красноярский филиал ОАО «Ростелеком)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7707049388</w:t>
            </w:r>
          </w:p>
        </w:tc>
      </w:tr>
      <w:tr w:rsidR="00527992" w:rsidRPr="004B699F" w:rsidTr="004B699F">
        <w:trPr>
          <w:trHeight w:val="14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РегионПром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2464105159</w:t>
            </w:r>
          </w:p>
        </w:tc>
      </w:tr>
      <w:tr w:rsidR="00527992" w:rsidRPr="004B699F" w:rsidTr="004B699F">
        <w:trPr>
          <w:trHeight w:val="31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«Красноярский завод деталей трубопроводов»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2461112750</w:t>
            </w:r>
          </w:p>
        </w:tc>
      </w:tr>
      <w:tr w:rsidR="00527992" w:rsidRPr="004B699F" w:rsidTr="004B699F">
        <w:trPr>
          <w:trHeight w:val="41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05-1/32-73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06.05.2015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27.03.2020</w:t>
            </w:r>
            <w:r w:rsidR="005B1CA3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"Птицефабрика </w:t>
            </w:r>
            <w:proofErr w:type="spellStart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Бархатовская</w:t>
            </w:r>
            <w:proofErr w:type="spellEnd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2404007196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лесохимический комплекс»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Нижнетерянский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лесозаготовительный участок -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филиал ЗАО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ЛХК»)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2454012346</w:t>
            </w:r>
          </w:p>
        </w:tc>
      </w:tr>
      <w:tr w:rsidR="00527992" w:rsidRPr="004B699F" w:rsidTr="004B699F">
        <w:trPr>
          <w:trHeight w:val="46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14.04.2015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лесохимический комплекс»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Гремучинский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лесозаготовительный участок - филиал ЗАО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ЛХК»)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2454012346</w:t>
            </w:r>
          </w:p>
        </w:tc>
      </w:tr>
      <w:tr w:rsidR="00527992" w:rsidRPr="004B699F" w:rsidTr="004B699F">
        <w:trPr>
          <w:trHeight w:val="35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Байкитэнерго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8802000955</w:t>
            </w:r>
          </w:p>
        </w:tc>
      </w:tr>
      <w:tr w:rsidR="00527992" w:rsidRPr="004B699F" w:rsidTr="004B699F">
        <w:trPr>
          <w:trHeight w:val="86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(Рыбинский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30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Эвенкийского муниципального района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Илимпийские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электросети»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8801011136</w:t>
            </w:r>
          </w:p>
        </w:tc>
      </w:tr>
      <w:tr w:rsidR="00527992" w:rsidRPr="004B699F" w:rsidTr="004B699F">
        <w:trPr>
          <w:trHeight w:val="24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05-1/32-79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районное многоотраслевое производственное предприятие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2422000884</w:t>
            </w:r>
          </w:p>
        </w:tc>
      </w:tr>
      <w:tr w:rsidR="00527992" w:rsidRPr="004B699F" w:rsidTr="004B699F">
        <w:trPr>
          <w:trHeight w:val="49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«Кока-Кола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ЭйчБиСи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Евразия» (филиал ООО «ККЭБСЕ» в г. Красноярске)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7701215046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  «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2430003215</w:t>
            </w:r>
          </w:p>
        </w:tc>
      </w:tr>
      <w:tr w:rsidR="00527992" w:rsidRPr="004B699F" w:rsidTr="004B699F">
        <w:trPr>
          <w:trHeight w:val="8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«КОНЦЕРН НЕФТЕПРОМ»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2463030006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«ННК-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Таймырнефтегаздобыча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8401005804</w:t>
            </w:r>
          </w:p>
        </w:tc>
      </w:tr>
      <w:tr w:rsidR="00527992" w:rsidRPr="004B699F" w:rsidTr="004B699F">
        <w:trPr>
          <w:trHeight w:val="226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05-1/32-84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03.06.2015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08.04.2020</w:t>
            </w:r>
            <w:r w:rsidR="005B1CA3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«Красноярский завод синтетического каучука»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2462004363</w:t>
            </w:r>
          </w:p>
        </w:tc>
      </w:tr>
      <w:tr w:rsidR="00527992" w:rsidRPr="004B699F" w:rsidTr="004B699F">
        <w:trPr>
          <w:trHeight w:val="57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лесохимический комплекс»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Хребтовский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лесозаготовительный участок - филиал ЗАО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Новоенисейский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ЛХК»)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2454012346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"Э.ОН Россия" (Филиал "Березовская ГРЭС " ОАО "Э.ОН Россия")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8602067092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Бамтоннельстрой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0317000144</w:t>
            </w:r>
          </w:p>
        </w:tc>
      </w:tr>
      <w:tr w:rsidR="00527992" w:rsidRPr="004B699F" w:rsidTr="004B699F">
        <w:trPr>
          <w:trHeight w:val="41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унитарное предприятие «Почта России» (Обособленное структурное подразделение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почтамт Управления федеральной почтовой связи Красноярского края – филиала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 «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</w:tr>
      <w:tr w:rsidR="00527992" w:rsidRPr="004B699F" w:rsidTr="004B699F">
        <w:trPr>
          <w:trHeight w:val="27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05-1/32-89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унитарное предприятие «Почта России» (Обособленное структурное подразделение Норильский почтамт Управления федеральной почтовой связи Красноярского края - филиала ФГУП «Почта России»)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</w:tr>
      <w:tr w:rsidR="00527992" w:rsidRPr="004B699F" w:rsidTr="004B699F">
        <w:trPr>
          <w:trHeight w:val="23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527992" w:rsidRPr="004B699F" w:rsidTr="004B699F">
        <w:trPr>
          <w:trHeight w:val="16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Экоресурс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2466097760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«Енисейская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2447012666</w:t>
            </w:r>
          </w:p>
        </w:tc>
      </w:tr>
      <w:tr w:rsidR="00527992" w:rsidRPr="004B699F" w:rsidTr="004B699F">
        <w:trPr>
          <w:trHeight w:val="5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05-1/25-94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учреждение здравоохранения «Красноярский краевой противотуберкулезный диспансер №1» (Филиал №10 КГБУЗ ККПТД №1)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2464008420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Енисейгеофизика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2447000029</w:t>
            </w:r>
          </w:p>
        </w:tc>
      </w:tr>
      <w:tr w:rsidR="00527992" w:rsidRPr="004B699F" w:rsidTr="004B699F">
        <w:trPr>
          <w:trHeight w:val="155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предприятие Красноярского края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«Дорожно-эксплуатационная организация» (Филиал Государственного предприятия Красноярского края «Дорожно-эксплуатационная организация»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Центр организации дорожного движения Красноярского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края  -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Филиал Центр ОДД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47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"Красноярское монтажное управление "ГИДРОМОНТАЖ"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2464039386</w:t>
            </w:r>
          </w:p>
        </w:tc>
      </w:tr>
      <w:tr w:rsidR="00527992" w:rsidRPr="004B699F" w:rsidTr="004B699F">
        <w:trPr>
          <w:trHeight w:val="24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«РН-Сервис-Склад»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(Филиал ООО «РН-Сервис-Склад» в г. Красноярск)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8604035265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05-1/32-99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хлебная база № 17»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2443005481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«Искра»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2453014750</w:t>
            </w:r>
          </w:p>
        </w:tc>
      </w:tr>
      <w:tr w:rsidR="00527992" w:rsidRPr="004B699F" w:rsidTr="004B699F">
        <w:trPr>
          <w:trHeight w:val="556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(Красноярская дирекция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моторвагонного подвижного состава – структурное подразделение Центральной дирекции моторвагонного подвижного состава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7708503727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«Коммунальное хозяйство» администрации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Шушенское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2442009733</w:t>
            </w:r>
          </w:p>
        </w:tc>
      </w:tr>
      <w:tr w:rsidR="00527992" w:rsidRPr="004B699F" w:rsidTr="004B699F">
        <w:trPr>
          <w:trHeight w:val="42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«Колония – поселение № 51 Главного управления Федеральной службы исполнения наказаний по Красноярскому краю»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2428001355</w:t>
            </w:r>
          </w:p>
        </w:tc>
      </w:tr>
      <w:tr w:rsidR="00527992" w:rsidRPr="004B699F" w:rsidTr="004B699F">
        <w:trPr>
          <w:trHeight w:val="28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«Таймырская топливная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2460047153</w:t>
            </w:r>
          </w:p>
        </w:tc>
      </w:tr>
      <w:tr w:rsidR="00527992" w:rsidRPr="004B699F" w:rsidTr="004B699F">
        <w:trPr>
          <w:trHeight w:val="47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«Сургутнефтегаз»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(Трест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Сургутнефтеспецстрой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ОАО «Сургутнефтегаз»)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527992" w:rsidRPr="004B699F" w:rsidTr="004B699F">
        <w:trPr>
          <w:trHeight w:val="30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жилищно-коммунальное хозяйство «Нижне-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Есауловское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2424006715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«КООПСТРОЙ»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2466024650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щебеночный карьер»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2440006328</w:t>
            </w:r>
          </w:p>
        </w:tc>
      </w:tr>
      <w:tr w:rsidR="00527992" w:rsidRPr="004B699F" w:rsidTr="004B699F">
        <w:trPr>
          <w:trHeight w:val="87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05-1/32-109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бюджетное учреждение здравоохранения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«Красноярский краевой психоневрологический диспансер №1»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(Филиал №4 </w:t>
            </w:r>
            <w:proofErr w:type="gram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КГБУЗ  ККПНД</w:t>
            </w:r>
            <w:proofErr w:type="gram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2463220198</w:t>
            </w:r>
          </w:p>
        </w:tc>
      </w:tr>
      <w:tr w:rsidR="00527992" w:rsidRPr="004B699F" w:rsidTr="004B699F">
        <w:trPr>
          <w:trHeight w:val="135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казенное учреждение «Объединение исправительных учреждений №1 с особыми условиями хозяйственной деятельности Главного управления Федеральной службы исполнения наказаний по Красноярскому краю»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2420006496</w:t>
            </w:r>
          </w:p>
        </w:tc>
      </w:tr>
      <w:tr w:rsidR="00527992" w:rsidRPr="004B699F" w:rsidTr="004B699F">
        <w:trPr>
          <w:trHeight w:val="43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Байкитская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нефтегазоразведочная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экспедиция»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8801011908</w:t>
            </w:r>
          </w:p>
        </w:tc>
      </w:tr>
      <w:tr w:rsidR="00527992" w:rsidRPr="004B699F" w:rsidTr="004B699F">
        <w:trPr>
          <w:trHeight w:val="94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«Сибирский Федеральный Университет»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2463011853</w:t>
            </w:r>
          </w:p>
        </w:tc>
      </w:tr>
      <w:tr w:rsidR="00527992" w:rsidRPr="004B699F" w:rsidTr="004B699F">
        <w:trPr>
          <w:trHeight w:val="27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Красноярсккрайуголь</w:t>
            </w:r>
            <w:proofErr w:type="spellEnd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(Филиал </w:t>
            </w: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Переясловский</w:t>
            </w:r>
            <w:proofErr w:type="spellEnd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разрез» ОАО «</w:t>
            </w:r>
            <w:proofErr w:type="spellStart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Красноярсккрайуголь</w:t>
            </w:r>
            <w:proofErr w:type="spellEnd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2460001984</w:t>
            </w:r>
          </w:p>
        </w:tc>
      </w:tr>
      <w:tr w:rsidR="00527992" w:rsidRPr="004B699F" w:rsidTr="004B699F">
        <w:trPr>
          <w:trHeight w:val="46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«Центр развития коммунального комплекса»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2460050766 </w:t>
            </w:r>
          </w:p>
        </w:tc>
      </w:tr>
      <w:tr w:rsidR="00527992" w:rsidRPr="004B699F" w:rsidTr="004B699F">
        <w:trPr>
          <w:trHeight w:val="577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«Межрегиональная распределительная сетевая компания Сибири» (Производственное отделение Восточные электрические сети Филиала ПАО «МРСК Сибири» - «Красноярскэнерго»)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2460069527</w:t>
            </w:r>
          </w:p>
        </w:tc>
      </w:tr>
      <w:tr w:rsidR="00527992" w:rsidRPr="004B699F" w:rsidTr="004B699F">
        <w:trPr>
          <w:trHeight w:val="152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(Абаканская дистанция гражданских сооружений – структурное подразделение Красноярской дирекции по эксплуатации зданий и сооружений – структурного подразделения Красноярской железной дороги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05-1/32-117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11.08.2015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14.05.2017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Богучанский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 xml:space="preserve"> Алюминиевый Завод»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2465102746</w:t>
            </w:r>
          </w:p>
        </w:tc>
      </w:tr>
      <w:tr w:rsidR="00527992" w:rsidRPr="004B699F" w:rsidTr="004B699F">
        <w:trPr>
          <w:trHeight w:val="34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Акционерного общества «Первая Грузовая Компания» (Красноярский филиал АО «ПГК)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7725806898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05-1/32-119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«ДИОРИТ»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2465003840</w:t>
            </w:r>
          </w:p>
        </w:tc>
      </w:tr>
      <w:tr w:rsidR="00527992" w:rsidRPr="004B699F" w:rsidTr="004B699F">
        <w:trPr>
          <w:trHeight w:val="95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акционерное общество «Вторая генерирующая компания оптового рынка электроэнергии» (Филиал ПАО «ОГК-2» - Красноярская ГРЭС-2)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2607018122</w:t>
            </w:r>
          </w:p>
        </w:tc>
      </w:tr>
      <w:tr w:rsidR="00527992" w:rsidRPr="004B699F" w:rsidTr="004B699F">
        <w:trPr>
          <w:trHeight w:val="66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(Красноярский филиал ГП «Край ДЭО»)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«Канский ремонтный завод»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2450002315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«Багульник»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2413005406</w:t>
            </w:r>
          </w:p>
        </w:tc>
      </w:tr>
      <w:tr w:rsidR="00527992" w:rsidRPr="004B699F" w:rsidTr="004B699F">
        <w:trPr>
          <w:trHeight w:val="1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(Красноярский информационно-вычислительный центр - структурное подразделение Главного вычислительного центра -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Гортепло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2450018770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«Лес-Экс»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2450019975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«Горный»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2413006336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«Васильевский рудник»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2426000980</w:t>
            </w:r>
          </w:p>
        </w:tc>
      </w:tr>
      <w:tr w:rsidR="00527992" w:rsidRPr="004B699F" w:rsidTr="004B699F">
        <w:trPr>
          <w:trHeight w:val="156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05-1/32-129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«Красноярский литейно-механический завод»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2464227340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«Волхов»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2452001500</w:t>
            </w:r>
          </w:p>
        </w:tc>
      </w:tr>
      <w:tr w:rsidR="00527992" w:rsidRPr="004B699F" w:rsidTr="004B699F">
        <w:trPr>
          <w:trHeight w:val="756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«Енисейское речное пароходство»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(Филиал ОАО «ЕРП» Красноярский судоремонтный центр)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2451000582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"Т2 Мобайл" (Красноярский филиал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"Т2 Мобайл")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7743895280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14.10.2019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"Т2 Мобайл" (Красноярский филиал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"Т2 Мобайл")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7743895280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"Т2 Мобайл" (Красноярский филиал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"Т2 Мобайл")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7743895280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"Т2 Мобайл" (Красноярский филиал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ООО "Т2 Мобайл")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7743895280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«Красноярский машиностроительный завод»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2462206345</w:t>
            </w:r>
          </w:p>
        </w:tc>
      </w:tr>
      <w:tr w:rsidR="00527992" w:rsidRPr="004B699F" w:rsidTr="004B699F">
        <w:trPr>
          <w:trHeight w:val="49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05-1/32-137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16.09.2015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4F36FC" w:rsidRPr="00413CDB" w:rsidRDefault="00527992" w:rsidP="004F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25.08.2020</w:t>
            </w:r>
            <w:r w:rsidR="005A780B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992" w:rsidRPr="00413CDB" w:rsidRDefault="00527992" w:rsidP="00865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2439006034</w:t>
            </w:r>
          </w:p>
        </w:tc>
      </w:tr>
      <w:tr w:rsidR="00527992" w:rsidRPr="004B699F" w:rsidTr="004B699F">
        <w:trPr>
          <w:trHeight w:val="45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«Норд-Даймонд»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2457039410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05-1/32-139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Артель старателей «Прииск Дражный»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2434012309</w:t>
            </w:r>
          </w:p>
        </w:tc>
      </w:tr>
      <w:tr w:rsidR="008D3714" w:rsidRPr="004B699F" w:rsidTr="004B699F">
        <w:trPr>
          <w:trHeight w:val="21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05-1/32-140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21.09.2015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18.10.2018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«Красноярская региональная энергетическая компания»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Акционерного общества «Красноярская региональная энергетическая компания»)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2460087269</w:t>
            </w:r>
          </w:p>
        </w:tc>
      </w:tr>
      <w:tr w:rsidR="008D3714" w:rsidRPr="004B699F" w:rsidTr="004B699F">
        <w:trPr>
          <w:trHeight w:val="21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05-1/32-141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21.09.2015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18.10.2018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«Красноярская региональная энергетическая компания»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Ужурский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Акционерного общества «Красноярская региональная энергетическая компания»)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2460087269</w:t>
            </w:r>
          </w:p>
        </w:tc>
      </w:tr>
      <w:tr w:rsidR="008D3714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05-1/32-142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21.09.2015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18.10.2018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2460087269</w:t>
            </w:r>
          </w:p>
        </w:tc>
      </w:tr>
      <w:tr w:rsidR="008D3714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05-1/32-143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21.09.2015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18.10.2018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89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Акционерного общества «Первая Грузовая Компания» (Красноярский филиал АО «ПГК)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7725806898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Промэнерго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2443022857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gramStart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  "</w:t>
            </w:r>
            <w:proofErr w:type="gramEnd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Разрез "Саяно-Партизанский"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2430002701</w:t>
            </w:r>
          </w:p>
        </w:tc>
      </w:tr>
      <w:tr w:rsidR="00527992" w:rsidRPr="004B699F" w:rsidTr="004B699F">
        <w:trPr>
          <w:trHeight w:val="7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Сиблес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2460222454</w:t>
            </w:r>
          </w:p>
        </w:tc>
      </w:tr>
      <w:tr w:rsidR="00527992" w:rsidRPr="004B699F" w:rsidTr="004B699F">
        <w:trPr>
          <w:trHeight w:val="84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ЗАТО Железногорск Красноярского края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Гортеплоэнерго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2452024096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05-1/32-149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22.02.2017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Раздолинский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строительный участок"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2426005227</w:t>
            </w:r>
          </w:p>
        </w:tc>
      </w:tr>
      <w:tr w:rsidR="00527992" w:rsidRPr="004B699F" w:rsidTr="004B699F">
        <w:trPr>
          <w:trHeight w:val="933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племенноводческое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2427000567</w:t>
            </w:r>
          </w:p>
        </w:tc>
      </w:tr>
      <w:tr w:rsidR="00527992" w:rsidRPr="004B699F" w:rsidTr="004B699F">
        <w:trPr>
          <w:trHeight w:val="157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жилищно-коммунального хозяйства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Закрытого административно-территориального образования Солнечный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Красноярского края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2439005538</w:t>
            </w:r>
          </w:p>
        </w:tc>
      </w:tr>
      <w:tr w:rsidR="00527992" w:rsidRPr="004B699F" w:rsidTr="004B699F">
        <w:trPr>
          <w:trHeight w:val="95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"Енисейская территориальная генерирующая компания (ТГК-13)" </w:t>
            </w: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(филиал "Красноярская ТЭЦ-2» ОАО «Енисейская ТГК-13»)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1901067718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Новотаежное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2450013878</w:t>
            </w:r>
          </w:p>
        </w:tc>
      </w:tr>
      <w:tr w:rsidR="00527992" w:rsidRPr="004B699F" w:rsidTr="004B699F">
        <w:trPr>
          <w:trHeight w:val="9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«Крио-Сервис»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2461124107</w:t>
            </w:r>
          </w:p>
        </w:tc>
      </w:tr>
      <w:tr w:rsidR="00527992" w:rsidRPr="004B699F" w:rsidTr="004B699F">
        <w:trPr>
          <w:trHeight w:val="13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«Эпоха»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2407004549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05-1/32-156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13CDB" w:rsidRDefault="00527992" w:rsidP="004F36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01.10.2020</w:t>
            </w:r>
            <w:r w:rsidR="002E19B1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proofErr w:type="spellStart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Сибагропромстрой</w:t>
            </w:r>
            <w:proofErr w:type="spellEnd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2465050449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CF6510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Сибагропромстрой</w:t>
            </w:r>
            <w:proofErr w:type="spellEnd"/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CF6510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65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2465050449</w:t>
            </w:r>
          </w:p>
        </w:tc>
      </w:tr>
      <w:tr w:rsidR="00527992" w:rsidRPr="004B699F" w:rsidTr="004B699F">
        <w:trPr>
          <w:trHeight w:val="24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КраМЗЭнерго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2465076373</w:t>
            </w:r>
          </w:p>
        </w:tc>
      </w:tr>
      <w:tr w:rsidR="00527992" w:rsidRPr="004B699F" w:rsidTr="004B699F">
        <w:trPr>
          <w:trHeight w:val="103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05-1/32-159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«Сибирская Сервисная Компания»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(Красноярский филиал ЗАО «Сибирская Сервисная Компания»)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0814118403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КрасАвиа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8801010904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«Красноярская региональная энергетическая компания»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2460087269</w:t>
            </w:r>
          </w:p>
        </w:tc>
      </w:tr>
      <w:tr w:rsidR="00527992" w:rsidRPr="004B699F" w:rsidTr="004B699F">
        <w:trPr>
          <w:trHeight w:val="86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31.12.2109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«Сургутнефтегаз» («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вышкомонтажное управление» - структурное подразделение ОАО «Сургутнефтегаз»)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8602060555</w:t>
            </w:r>
          </w:p>
        </w:tc>
      </w:tr>
      <w:tr w:rsidR="00527992" w:rsidRPr="004B699F" w:rsidTr="004B699F">
        <w:trPr>
          <w:trHeight w:val="439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«Вимм-Билль-Данн»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(филиал ОАО "Вимм-Билль-Данн"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молоко»)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7713085659</w:t>
            </w:r>
          </w:p>
        </w:tc>
      </w:tr>
      <w:tr w:rsidR="00527992" w:rsidRPr="004B699F" w:rsidTr="004B699F">
        <w:trPr>
          <w:trHeight w:val="134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Краевое государственное автономное профессиональное образовательное учреждение «Емельяновский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строительный техникум»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(Козульский филиал Емельяновского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строительного техникума)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2411005915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Тигрицкое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2455028130</w:t>
            </w:r>
          </w:p>
        </w:tc>
      </w:tr>
      <w:tr w:rsidR="00527992" w:rsidRPr="004B699F" w:rsidTr="004B699F">
        <w:trPr>
          <w:trHeight w:val="322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«Жилпрогресс-1»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2424007395</w:t>
            </w:r>
          </w:p>
        </w:tc>
      </w:tr>
      <w:tr w:rsidR="00527992" w:rsidRPr="004B699F" w:rsidTr="004B699F">
        <w:trPr>
          <w:trHeight w:val="108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«Транснефть – Западная Сибирь» (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Кемчугская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нефтеперекачивающая станция Филиала «Красноярское районное нефтепроводное управление» АО «Транснефть – Западная Сибирь»)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5502020634</w:t>
            </w:r>
          </w:p>
        </w:tc>
      </w:tr>
      <w:tr w:rsidR="00527992" w:rsidRPr="004B699F" w:rsidTr="004B699F">
        <w:trPr>
          <w:trHeight w:val="84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1124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05-1/32-169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«Жилищно-коммунальный сервис»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2411016628</w:t>
            </w:r>
          </w:p>
        </w:tc>
      </w:tr>
      <w:tr w:rsidR="00527992" w:rsidRPr="004B699F" w:rsidTr="004B699F">
        <w:trPr>
          <w:trHeight w:val="13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Таймыргеофизика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8400000578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05-1/32-172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02.12.2015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20.10.2020</w:t>
            </w:r>
            <w:r w:rsidR="001A3B8D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Горно-рудная</w:t>
            </w:r>
            <w:proofErr w:type="gramEnd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«</w:t>
            </w:r>
            <w:proofErr w:type="spellStart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Амикан</w:t>
            </w:r>
            <w:proofErr w:type="spellEnd"/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2466077362</w:t>
            </w:r>
          </w:p>
        </w:tc>
      </w:tr>
      <w:tr w:rsidR="00527992" w:rsidRPr="004B699F" w:rsidTr="004B699F">
        <w:trPr>
          <w:trHeight w:val="31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(Саянский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715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(Саянский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12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05-1/32-175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«Аграрно-Промышленный Комплекс «СИБИРЬ»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2464064696</w:t>
            </w:r>
          </w:p>
        </w:tc>
      </w:tr>
      <w:tr w:rsidR="00527992" w:rsidRPr="004B699F" w:rsidTr="004B699F">
        <w:trPr>
          <w:trHeight w:val="8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05-1/32-176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предприятие Красноярского края «Дорожно-эксплуатационная организация» (Саянский филиал ГП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КрайДЭО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2454013163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05-1/32-177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«ДАК»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2465068333</w:t>
            </w:r>
          </w:p>
        </w:tc>
      </w:tr>
      <w:tr w:rsidR="00527992" w:rsidRPr="004B699F" w:rsidTr="004B699F">
        <w:trPr>
          <w:trHeight w:val="441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05-1/32-178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БоготолМолоко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2444000045</w:t>
            </w:r>
          </w:p>
        </w:tc>
      </w:tr>
      <w:tr w:rsidR="00527992" w:rsidRPr="004B699F" w:rsidTr="004B699F">
        <w:trPr>
          <w:trHeight w:val="165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05-1/32-179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7708503727</w:t>
            </w:r>
          </w:p>
        </w:tc>
      </w:tr>
      <w:tr w:rsidR="00527992" w:rsidRPr="004B699F" w:rsidTr="004B699F">
        <w:trPr>
          <w:trHeight w:val="698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05-1/32-180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«Российские железные дороги» (Красноярская дирекция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структурное подразделение Центральной </w:t>
            </w: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дирекции по 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тепловодоснабжению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филиала ОАО «РЖД»)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7708503727</w:t>
            </w:r>
          </w:p>
        </w:tc>
      </w:tr>
      <w:tr w:rsidR="00527992" w:rsidRPr="004B699F" w:rsidTr="004B699F">
        <w:trPr>
          <w:trHeight w:val="12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05-1/32-181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2442002576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05-1/32-182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15.12.2015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26.10.2020</w:t>
            </w:r>
            <w:r w:rsidR="001A3B8D" w:rsidRPr="00413C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13CDB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«Разрез Канский»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13CDB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CDB">
              <w:rPr>
                <w:rFonts w:ascii="Times New Roman" w:eastAsia="Times New Roman" w:hAnsi="Times New Roman" w:cs="Times New Roman"/>
                <w:lang w:eastAsia="ru-RU"/>
              </w:rPr>
              <w:t>2450024566</w:t>
            </w:r>
          </w:p>
        </w:tc>
      </w:tr>
      <w:tr w:rsidR="00527992" w:rsidRPr="004B699F" w:rsidTr="004B699F">
        <w:trPr>
          <w:trHeight w:val="7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05-1/32-183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Сисим</w:t>
            </w:r>
            <w:proofErr w:type="spellEnd"/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2461117822</w:t>
            </w:r>
          </w:p>
        </w:tc>
      </w:tr>
      <w:tr w:rsidR="00527992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05-1/32-184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18.12.2015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527992" w:rsidRPr="004B699F" w:rsidRDefault="00527992" w:rsidP="002A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27.11.2020</w:t>
            </w:r>
          </w:p>
        </w:tc>
        <w:tc>
          <w:tcPr>
            <w:tcW w:w="3658" w:type="dxa"/>
            <w:shd w:val="clear" w:color="auto" w:fill="auto"/>
            <w:vAlign w:val="bottom"/>
            <w:hideMark/>
          </w:tcPr>
          <w:p w:rsidR="00527992" w:rsidRPr="004B699F" w:rsidRDefault="00527992" w:rsidP="008D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«ДИОРИТ»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4B699F" w:rsidRDefault="00527992" w:rsidP="0052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2465003840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05-1/32-185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21.12.2015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20.11.2020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Закрытое акционерное общество «</w:t>
            </w:r>
            <w:proofErr w:type="spellStart"/>
            <w:r w:rsidRPr="004B699F">
              <w:rPr>
                <w:rFonts w:ascii="Times New Roman" w:hAnsi="Times New Roman" w:cs="Times New Roman"/>
                <w:color w:val="000000"/>
              </w:rPr>
              <w:t>Марининское</w:t>
            </w:r>
            <w:proofErr w:type="spellEnd"/>
            <w:r w:rsidRPr="004B699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2423009946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05-1/32-186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22.12</w:t>
            </w:r>
            <w:bookmarkStart w:id="0" w:name="_GoBack"/>
            <w:bookmarkEnd w:id="0"/>
            <w:r w:rsidRPr="00413CDB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01.12.2020</w:t>
            </w:r>
            <w:r w:rsidR="001A3B8D" w:rsidRPr="00413C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13CDB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13CDB">
              <w:rPr>
                <w:rFonts w:ascii="Times New Roman" w:hAnsi="Times New Roman" w:cs="Times New Roman"/>
              </w:rPr>
              <w:t>2465072918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05-1/32-187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22.12.2015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03.12.2020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Публичное акционерное общество «Горно-металлургическая компания «Норильский никель» (Заполярный филиал ПАО «ГМК «Норильский никель»)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8401005730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05-1/32-188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22.12.2015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Публичное акционерное общество «Горно-металлургическая компания «Норильский никель» (Заполярный филиал ПАО «ГМК «Норильский никель»)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8401005730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05-1/32-189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22.12.2015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Открытое акционерное общество «РУСАЛ Красноярский Алюминиевый Завод»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2465000141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05-1/32-190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16.11.2020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«ФХС Поиск»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0275026490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05-1/32-191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16.11.2020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4B699F">
              <w:rPr>
                <w:rFonts w:ascii="Times New Roman" w:hAnsi="Times New Roman" w:cs="Times New Roman"/>
                <w:color w:val="000000"/>
              </w:rPr>
              <w:t>КиК</w:t>
            </w:r>
            <w:proofErr w:type="spellEnd"/>
            <w:r w:rsidRPr="004B699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2465051731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05-1/32-192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31.12.2016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«Красноярский цемент»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2464054271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05-1/32-193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05.08.2016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Открытое акционерное общество "РУСАЛ Ачинский Глиноземный Комбинат"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2443005570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05-1/32-194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«Аэропорт Емельяново»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2460213509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05-1/32-195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26.11.2020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«Ачинский Цемент»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CF6510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F6510">
              <w:rPr>
                <w:rFonts w:ascii="Times New Roman" w:hAnsi="Times New Roman" w:cs="Times New Roman"/>
                <w:color w:val="000000"/>
              </w:rPr>
              <w:t>2443030350</w:t>
            </w:r>
          </w:p>
        </w:tc>
      </w:tr>
      <w:tr w:rsidR="002A5C7A" w:rsidRPr="004B699F" w:rsidTr="004B699F">
        <w:trPr>
          <w:trHeight w:val="600"/>
        </w:trPr>
        <w:tc>
          <w:tcPr>
            <w:tcW w:w="63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05-1/32-196</w:t>
            </w:r>
          </w:p>
        </w:tc>
        <w:tc>
          <w:tcPr>
            <w:tcW w:w="1596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24.12.2015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04.12.2020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Открытое акционерное общество «Красноярский речной порт»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4B699F" w:rsidRDefault="002A5C7A" w:rsidP="002A5C7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699F">
              <w:rPr>
                <w:rFonts w:ascii="Times New Roman" w:hAnsi="Times New Roman" w:cs="Times New Roman"/>
                <w:color w:val="000000"/>
              </w:rPr>
              <w:t>2461007121</w:t>
            </w:r>
          </w:p>
        </w:tc>
      </w:tr>
    </w:tbl>
    <w:p w:rsidR="00527992" w:rsidRPr="008D3714" w:rsidRDefault="00527992">
      <w:pPr>
        <w:rPr>
          <w:rFonts w:ascii="Times New Roman" w:hAnsi="Times New Roman" w:cs="Times New Roman"/>
        </w:rPr>
      </w:pPr>
    </w:p>
    <w:sectPr w:rsidR="00527992" w:rsidRPr="008D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2"/>
    <w:rsid w:val="000902B6"/>
    <w:rsid w:val="001A3B8D"/>
    <w:rsid w:val="00296138"/>
    <w:rsid w:val="002A5C7A"/>
    <w:rsid w:val="002E19B1"/>
    <w:rsid w:val="00323630"/>
    <w:rsid w:val="00413CDB"/>
    <w:rsid w:val="004B699F"/>
    <w:rsid w:val="004F36FC"/>
    <w:rsid w:val="005137B9"/>
    <w:rsid w:val="00527992"/>
    <w:rsid w:val="00535A46"/>
    <w:rsid w:val="0054754F"/>
    <w:rsid w:val="005A780B"/>
    <w:rsid w:val="005B1CA3"/>
    <w:rsid w:val="00732803"/>
    <w:rsid w:val="007F75FD"/>
    <w:rsid w:val="00865A8B"/>
    <w:rsid w:val="008D3714"/>
    <w:rsid w:val="00AB4C54"/>
    <w:rsid w:val="00B12115"/>
    <w:rsid w:val="00B15D14"/>
    <w:rsid w:val="00CB63F7"/>
    <w:rsid w:val="00CF5763"/>
    <w:rsid w:val="00CF6510"/>
    <w:rsid w:val="00D326CE"/>
    <w:rsid w:val="00D80A4E"/>
    <w:rsid w:val="00F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DAC"/>
  <w15:chartTrackingRefBased/>
  <w15:docId w15:val="{13000D5B-E268-410F-8898-365B549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Солдатова Анастасия Сергеевна</cp:lastModifiedBy>
  <cp:revision>17</cp:revision>
  <dcterms:created xsi:type="dcterms:W3CDTF">2020-08-13T06:48:00Z</dcterms:created>
  <dcterms:modified xsi:type="dcterms:W3CDTF">2020-11-10T06:18:00Z</dcterms:modified>
</cp:coreProperties>
</file>